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65EFE" w14:textId="77777777" w:rsidR="00BC039F" w:rsidRPr="00211598" w:rsidRDefault="00F20898">
      <w:pPr>
        <w:rPr>
          <w:b/>
        </w:rPr>
      </w:pPr>
      <w:r w:rsidRPr="00211598">
        <w:rPr>
          <w:b/>
        </w:rPr>
        <w:t xml:space="preserve">Southern Links HOA meeting minutes 03/12/18 </w:t>
      </w:r>
    </w:p>
    <w:p w14:paraId="3D7BF4AE" w14:textId="57667D6B" w:rsidR="00ED6A64" w:rsidRDefault="00F20898" w:rsidP="00211598">
      <w:r>
        <w:t>Meeting called to order at 6:36</w:t>
      </w:r>
      <w:bookmarkStart w:id="0" w:name="_GoBack"/>
      <w:bookmarkEnd w:id="0"/>
    </w:p>
    <w:p w14:paraId="2CADAB5A" w14:textId="77777777" w:rsidR="00211598" w:rsidRPr="00211598" w:rsidRDefault="00211598" w:rsidP="00211598">
      <w:pPr>
        <w:rPr>
          <w:b/>
        </w:rPr>
      </w:pPr>
      <w:r w:rsidRPr="00211598">
        <w:rPr>
          <w:b/>
        </w:rPr>
        <w:t>Financial updates</w:t>
      </w:r>
    </w:p>
    <w:p w14:paraId="1D936E32" w14:textId="77777777" w:rsidR="00F20898" w:rsidRDefault="00F20898" w:rsidP="00F20898">
      <w:pPr>
        <w:pStyle w:val="ListParagraph"/>
        <w:numPr>
          <w:ilvl w:val="0"/>
          <w:numId w:val="1"/>
        </w:numPr>
      </w:pPr>
      <w:r>
        <w:t>Gary sent out financial updates</w:t>
      </w:r>
      <w:r w:rsidR="00211598">
        <w:t xml:space="preserve"> to members of the board</w:t>
      </w:r>
    </w:p>
    <w:p w14:paraId="3BF7271E" w14:textId="77777777" w:rsidR="00F20898" w:rsidRDefault="00211598" w:rsidP="00F20898">
      <w:pPr>
        <w:pStyle w:val="ListParagraph"/>
        <w:numPr>
          <w:ilvl w:val="0"/>
          <w:numId w:val="1"/>
        </w:numPr>
      </w:pPr>
      <w:r>
        <w:t>HOA has served (small claims court) HOA members with outstanding dues that were unable or unwilling to repay or enter into a payment agreement with the HOA</w:t>
      </w:r>
    </w:p>
    <w:p w14:paraId="13A47129" w14:textId="77777777" w:rsidR="00211598" w:rsidRDefault="00211598" w:rsidP="00F20898">
      <w:pPr>
        <w:pStyle w:val="ListParagraph"/>
        <w:numPr>
          <w:ilvl w:val="0"/>
          <w:numId w:val="1"/>
        </w:numPr>
      </w:pPr>
      <w:r>
        <w:t>Other HOA members with outstanding dues that have agreed to pay or have entered into payment plans have either paid in full or have been fulfilling those plans as outlined</w:t>
      </w:r>
    </w:p>
    <w:p w14:paraId="2695DB68" w14:textId="77777777" w:rsidR="00BB6FA2" w:rsidRDefault="00BB6FA2" w:rsidP="00BB6FA2">
      <w:pPr>
        <w:pStyle w:val="ListParagraph"/>
        <w:numPr>
          <w:ilvl w:val="0"/>
          <w:numId w:val="1"/>
        </w:numPr>
      </w:pPr>
      <w:r>
        <w:t xml:space="preserve">The board is pursuing collection of the remaining outstanding accounts. </w:t>
      </w:r>
    </w:p>
    <w:p w14:paraId="5E0EF062" w14:textId="77777777" w:rsidR="00F20898" w:rsidRDefault="00F20898" w:rsidP="00BB6FA2">
      <w:pPr>
        <w:pStyle w:val="ListParagraph"/>
        <w:numPr>
          <w:ilvl w:val="0"/>
          <w:numId w:val="1"/>
        </w:numPr>
      </w:pPr>
      <w:r>
        <w:t>Other outstanding members are all paying or have paid to current</w:t>
      </w:r>
    </w:p>
    <w:p w14:paraId="7E28C401" w14:textId="77777777" w:rsidR="001952D0" w:rsidRDefault="00BB6FA2" w:rsidP="001952D0">
      <w:pPr>
        <w:pStyle w:val="ListParagraph"/>
        <w:numPr>
          <w:ilvl w:val="0"/>
          <w:numId w:val="1"/>
        </w:numPr>
      </w:pPr>
      <w:r>
        <w:t xml:space="preserve">A few years </w:t>
      </w:r>
      <w:r w:rsidR="000B7C17">
        <w:t>ago,</w:t>
      </w:r>
      <w:r>
        <w:t xml:space="preserve"> we had a large uncollected balance which has been cleaned up</w:t>
      </w:r>
      <w:r w:rsidR="000B7C17">
        <w:t xml:space="preserve"> through collection efforts with our attorney</w:t>
      </w:r>
      <w:r w:rsidR="00963036">
        <w:t>.</w:t>
      </w:r>
    </w:p>
    <w:p w14:paraId="7CF4437C" w14:textId="77777777" w:rsidR="00963036" w:rsidRPr="00211598" w:rsidRDefault="00963036" w:rsidP="00963036">
      <w:pPr>
        <w:rPr>
          <w:b/>
        </w:rPr>
      </w:pPr>
      <w:r w:rsidRPr="00211598">
        <w:rPr>
          <w:b/>
        </w:rPr>
        <w:t xml:space="preserve">Road </w:t>
      </w:r>
      <w:r w:rsidR="00211598" w:rsidRPr="00211598">
        <w:rPr>
          <w:b/>
        </w:rPr>
        <w:t>construction</w:t>
      </w:r>
      <w:r w:rsidRPr="00211598">
        <w:rPr>
          <w:b/>
        </w:rPr>
        <w:t xml:space="preserve"> </w:t>
      </w:r>
      <w:r w:rsidR="00211598">
        <w:rPr>
          <w:b/>
        </w:rPr>
        <w:t>updates</w:t>
      </w:r>
    </w:p>
    <w:p w14:paraId="41CDE641" w14:textId="77777777" w:rsidR="00963036" w:rsidRDefault="00963036" w:rsidP="00211598">
      <w:pPr>
        <w:pStyle w:val="ListParagraph"/>
        <w:numPr>
          <w:ilvl w:val="0"/>
          <w:numId w:val="2"/>
        </w:numPr>
      </w:pPr>
      <w:r>
        <w:t xml:space="preserve">Continuing work in </w:t>
      </w:r>
      <w:r w:rsidR="00BB6FA2">
        <w:t>The Summit</w:t>
      </w:r>
      <w:r w:rsidR="000B7C17">
        <w:t xml:space="preserve"> but should be done this week. </w:t>
      </w:r>
    </w:p>
    <w:p w14:paraId="13072F59" w14:textId="77777777" w:rsidR="00963036" w:rsidRDefault="00963036" w:rsidP="00211598">
      <w:pPr>
        <w:pStyle w:val="ListParagraph"/>
        <w:numPr>
          <w:ilvl w:val="0"/>
          <w:numId w:val="2"/>
        </w:numPr>
      </w:pPr>
      <w:r>
        <w:t>Working on the storm waterlines first</w:t>
      </w:r>
      <w:r w:rsidR="00211598">
        <w:t xml:space="preserve"> in </w:t>
      </w:r>
      <w:r w:rsidR="00BB6FA2">
        <w:t>The Village</w:t>
      </w:r>
    </w:p>
    <w:p w14:paraId="15B013BF" w14:textId="77777777" w:rsidR="00963036" w:rsidRDefault="00963036" w:rsidP="00211598">
      <w:pPr>
        <w:pStyle w:val="ListParagraph"/>
        <w:numPr>
          <w:ilvl w:val="0"/>
          <w:numId w:val="2"/>
        </w:numPr>
      </w:pPr>
      <w:r>
        <w:t xml:space="preserve">Continuing work in </w:t>
      </w:r>
      <w:r w:rsidR="00BB6FA2">
        <w:t>T</w:t>
      </w:r>
      <w:r>
        <w:t xml:space="preserve">he </w:t>
      </w:r>
      <w:r w:rsidR="00BB6FA2">
        <w:t>V</w:t>
      </w:r>
      <w:r>
        <w:t xml:space="preserve">illage maybe? They are supposed to be resurfacing </w:t>
      </w:r>
      <w:r w:rsidR="00211598">
        <w:t xml:space="preserve">the </w:t>
      </w:r>
      <w:r>
        <w:t xml:space="preserve">road </w:t>
      </w:r>
      <w:r w:rsidR="00211598">
        <w:t xml:space="preserve">in The Village </w:t>
      </w:r>
      <w:r>
        <w:t xml:space="preserve">this year at some point. </w:t>
      </w:r>
    </w:p>
    <w:p w14:paraId="1EF23286" w14:textId="77777777" w:rsidR="00963036" w:rsidRDefault="00963036" w:rsidP="00211598">
      <w:pPr>
        <w:pStyle w:val="ListParagraph"/>
        <w:numPr>
          <w:ilvl w:val="0"/>
          <w:numId w:val="2"/>
        </w:numPr>
      </w:pPr>
      <w:r>
        <w:t xml:space="preserve">All concrete </w:t>
      </w:r>
      <w:r w:rsidR="00211598">
        <w:t xml:space="preserve">roads </w:t>
      </w:r>
      <w:r>
        <w:t xml:space="preserve">through </w:t>
      </w:r>
      <w:r w:rsidR="00BB6FA2">
        <w:t>T</w:t>
      </w:r>
      <w:r>
        <w:t xml:space="preserve">he </w:t>
      </w:r>
      <w:r w:rsidR="00BB6FA2">
        <w:t>S</w:t>
      </w:r>
      <w:r>
        <w:t>ummit</w:t>
      </w:r>
      <w:r w:rsidR="00211598">
        <w:t>, which may be why they were done first along with the fixes along 101st</w:t>
      </w:r>
      <w:r>
        <w:t xml:space="preserve">. Nothing in the </w:t>
      </w:r>
      <w:r w:rsidR="00211598">
        <w:t xml:space="preserve">city </w:t>
      </w:r>
      <w:r>
        <w:t xml:space="preserve">budget for </w:t>
      </w:r>
      <w:r w:rsidR="00BB6FA2">
        <w:t>storm water</w:t>
      </w:r>
      <w:r w:rsidR="00211598">
        <w:t xml:space="preserve"> in The Summit currently.</w:t>
      </w:r>
      <w:r>
        <w:t xml:space="preserve"> </w:t>
      </w:r>
    </w:p>
    <w:p w14:paraId="4C88F1A1" w14:textId="77777777" w:rsidR="00963036" w:rsidRDefault="00963036" w:rsidP="00211598">
      <w:pPr>
        <w:pStyle w:val="ListParagraph"/>
        <w:numPr>
          <w:ilvl w:val="0"/>
          <w:numId w:val="2"/>
        </w:numPr>
      </w:pPr>
      <w:r>
        <w:t>Need to file more stuff with the city for 102</w:t>
      </w:r>
      <w:r w:rsidRPr="00211598">
        <w:rPr>
          <w:vertAlign w:val="superscript"/>
        </w:rPr>
        <w:t>nd</w:t>
      </w:r>
      <w:r>
        <w:t xml:space="preserve"> </w:t>
      </w:r>
    </w:p>
    <w:p w14:paraId="3CAA9B1C" w14:textId="77777777" w:rsidR="00963036" w:rsidRPr="00211598" w:rsidRDefault="00211598" w:rsidP="00963036">
      <w:pPr>
        <w:rPr>
          <w:b/>
        </w:rPr>
      </w:pPr>
      <w:r w:rsidRPr="00211598">
        <w:rPr>
          <w:b/>
        </w:rPr>
        <w:t>Annual Meeting Updates</w:t>
      </w:r>
    </w:p>
    <w:p w14:paraId="780D510B" w14:textId="77777777" w:rsidR="00963036" w:rsidRDefault="00963036" w:rsidP="001952D0">
      <w:pPr>
        <w:pStyle w:val="ListParagraph"/>
        <w:numPr>
          <w:ilvl w:val="0"/>
          <w:numId w:val="3"/>
        </w:numPr>
      </w:pPr>
      <w:r>
        <w:t>Annual meeting is in May</w:t>
      </w:r>
      <w:r w:rsidR="00BB6FA2">
        <w:t>.</w:t>
      </w:r>
    </w:p>
    <w:p w14:paraId="31EB04F7" w14:textId="77777777" w:rsidR="00963036" w:rsidRDefault="00211598" w:rsidP="001952D0">
      <w:pPr>
        <w:pStyle w:val="ListParagraph"/>
        <w:numPr>
          <w:ilvl w:val="0"/>
          <w:numId w:val="3"/>
        </w:numPr>
      </w:pPr>
      <w:r>
        <w:t>Do we need to a</w:t>
      </w:r>
      <w:r w:rsidR="000E247C">
        <w:t xml:space="preserve">dvertise for board members? We think we should, but </w:t>
      </w:r>
      <w:r>
        <w:t>previous attempts to get board members from all three divisions have been largely unfruitful</w:t>
      </w:r>
      <w:r w:rsidR="000E247C">
        <w:t xml:space="preserve">. </w:t>
      </w:r>
      <w:r w:rsidR="00963036">
        <w:t xml:space="preserve"> </w:t>
      </w:r>
    </w:p>
    <w:p w14:paraId="202A35D9" w14:textId="77777777" w:rsidR="00211598" w:rsidRDefault="00211598" w:rsidP="001952D0">
      <w:pPr>
        <w:pStyle w:val="ListParagraph"/>
        <w:numPr>
          <w:ilvl w:val="0"/>
          <w:numId w:val="3"/>
        </w:numPr>
      </w:pPr>
      <w:r>
        <w:t>Currently o</w:t>
      </w:r>
      <w:r w:rsidR="00963036">
        <w:t>nly have one serving member from the Estates</w:t>
      </w:r>
      <w:r w:rsidR="000B7C17">
        <w:t xml:space="preserve">. </w:t>
      </w:r>
      <w:r>
        <w:t>We need 2 new members from The Estates</w:t>
      </w:r>
    </w:p>
    <w:p w14:paraId="0E608F91" w14:textId="77777777" w:rsidR="001952D0" w:rsidRDefault="001952D0" w:rsidP="001952D0">
      <w:pPr>
        <w:pStyle w:val="ListParagraph"/>
        <w:numPr>
          <w:ilvl w:val="0"/>
          <w:numId w:val="3"/>
        </w:numPr>
      </w:pPr>
      <w:r>
        <w:t>Other members have agreed to re</w:t>
      </w:r>
      <w:r w:rsidR="00D83693">
        <w:t>-</w:t>
      </w:r>
      <w:r>
        <w:t>up</w:t>
      </w:r>
    </w:p>
    <w:p w14:paraId="297056F7" w14:textId="77777777" w:rsidR="00963036" w:rsidRDefault="00963036" w:rsidP="001952D0">
      <w:pPr>
        <w:pStyle w:val="ListParagraph"/>
        <w:numPr>
          <w:ilvl w:val="0"/>
          <w:numId w:val="3"/>
        </w:numPr>
      </w:pPr>
      <w:r>
        <w:t xml:space="preserve">Advertise on </w:t>
      </w:r>
      <w:r w:rsidR="00211598">
        <w:t>T</w:t>
      </w:r>
      <w:r>
        <w:t xml:space="preserve">he </w:t>
      </w:r>
      <w:r w:rsidR="00211598">
        <w:t xml:space="preserve">Village </w:t>
      </w:r>
      <w:r>
        <w:t xml:space="preserve">Facebook group and </w:t>
      </w:r>
      <w:r w:rsidR="00211598">
        <w:t>on The Southern Links HOA</w:t>
      </w:r>
      <w:r>
        <w:t xml:space="preserve"> webpage</w:t>
      </w:r>
    </w:p>
    <w:p w14:paraId="55C4F86D" w14:textId="77777777" w:rsidR="000E247C" w:rsidRDefault="000E247C" w:rsidP="001952D0">
      <w:pPr>
        <w:pStyle w:val="ListParagraph"/>
        <w:numPr>
          <w:ilvl w:val="0"/>
          <w:numId w:val="3"/>
        </w:numPr>
      </w:pPr>
      <w:r>
        <w:t xml:space="preserve">Recruit on </w:t>
      </w:r>
      <w:r w:rsidR="00BB6FA2">
        <w:t>T</w:t>
      </w:r>
      <w:r>
        <w:t xml:space="preserve">he Estate </w:t>
      </w:r>
      <w:r w:rsidR="00BB6FA2">
        <w:t>s</w:t>
      </w:r>
      <w:r>
        <w:t>ide</w:t>
      </w:r>
    </w:p>
    <w:p w14:paraId="007B5E5E" w14:textId="77777777" w:rsidR="000E247C" w:rsidRDefault="001952D0" w:rsidP="001952D0">
      <w:pPr>
        <w:pStyle w:val="ListParagraph"/>
        <w:numPr>
          <w:ilvl w:val="0"/>
          <w:numId w:val="3"/>
        </w:numPr>
      </w:pPr>
      <w:r>
        <w:t>Should dues</w:t>
      </w:r>
      <w:r w:rsidR="000E247C">
        <w:t xml:space="preserve"> for the upcoming annu</w:t>
      </w:r>
      <w:r>
        <w:t>a</w:t>
      </w:r>
      <w:r w:rsidR="000E247C">
        <w:t xml:space="preserve">l term </w:t>
      </w:r>
      <w:r>
        <w:t xml:space="preserve">be raised – tabled until next </w:t>
      </w:r>
      <w:r w:rsidR="000B7C17">
        <w:t>month</w:t>
      </w:r>
    </w:p>
    <w:p w14:paraId="17DFFDCA" w14:textId="77777777" w:rsidR="000E247C" w:rsidRDefault="000E247C" w:rsidP="001952D0">
      <w:pPr>
        <w:pStyle w:val="ListParagraph"/>
        <w:numPr>
          <w:ilvl w:val="0"/>
          <w:numId w:val="3"/>
        </w:numPr>
      </w:pPr>
      <w:r>
        <w:t>Dues currently $140</w:t>
      </w:r>
      <w:r w:rsidR="001952D0">
        <w:t xml:space="preserve"> for The Village</w:t>
      </w:r>
      <w:r>
        <w:t>, $210</w:t>
      </w:r>
      <w:r w:rsidR="001952D0">
        <w:t xml:space="preserve"> for The Estates</w:t>
      </w:r>
      <w:r>
        <w:t>, $281</w:t>
      </w:r>
      <w:r w:rsidR="001952D0">
        <w:t xml:space="preserve"> for The Summit</w:t>
      </w:r>
    </w:p>
    <w:p w14:paraId="0717E65C" w14:textId="77777777" w:rsidR="001952D0" w:rsidRDefault="000B7C17" w:rsidP="001952D0">
      <w:pPr>
        <w:pStyle w:val="ListParagraph"/>
        <w:numPr>
          <w:ilvl w:val="0"/>
          <w:numId w:val="3"/>
        </w:numPr>
      </w:pPr>
      <w:r>
        <w:t>Haven’t</w:t>
      </w:r>
      <w:r w:rsidR="000E247C">
        <w:t xml:space="preserve"> raised </w:t>
      </w:r>
      <w:r w:rsidR="001952D0">
        <w:t>dues</w:t>
      </w:r>
      <w:r w:rsidR="000E247C">
        <w:t xml:space="preserve"> in several years, </w:t>
      </w:r>
    </w:p>
    <w:p w14:paraId="3AED0A56" w14:textId="77777777" w:rsidR="001952D0" w:rsidRDefault="000E247C" w:rsidP="001952D0">
      <w:pPr>
        <w:pStyle w:val="ListParagraph"/>
        <w:numPr>
          <w:ilvl w:val="1"/>
          <w:numId w:val="3"/>
        </w:numPr>
      </w:pPr>
      <w:r>
        <w:t>the most that can be raised is 5%</w:t>
      </w:r>
      <w:r w:rsidR="00413115">
        <w:t xml:space="preserve"> </w:t>
      </w:r>
    </w:p>
    <w:p w14:paraId="32B25C33" w14:textId="309453B1" w:rsidR="000E247C" w:rsidRDefault="000E247C" w:rsidP="001952D0">
      <w:pPr>
        <w:pStyle w:val="ListParagraph"/>
        <w:numPr>
          <w:ilvl w:val="0"/>
          <w:numId w:val="3"/>
        </w:numPr>
      </w:pPr>
      <w:r>
        <w:t>65K</w:t>
      </w:r>
      <w:r w:rsidR="00D83693">
        <w:t>,</w:t>
      </w:r>
      <w:r w:rsidR="001952D0">
        <w:t xml:space="preserve"> at least</w:t>
      </w:r>
      <w:r w:rsidR="00D83693">
        <w:t>,</w:t>
      </w:r>
      <w:r w:rsidR="001952D0">
        <w:t xml:space="preserve"> is needed to replace the fence</w:t>
      </w:r>
      <w:r w:rsidR="0045798B">
        <w:t xml:space="preserve"> when the time comes. Most likely we will </w:t>
      </w:r>
      <w:r w:rsidR="001952D0">
        <w:t xml:space="preserve">need </w:t>
      </w:r>
      <w:r w:rsidR="0045798B">
        <w:t xml:space="preserve">a </w:t>
      </w:r>
      <w:r>
        <w:t xml:space="preserve">special assessment to do that </w:t>
      </w:r>
      <w:r w:rsidR="001952D0">
        <w:t>($65K cost is from 6 years ago)</w:t>
      </w:r>
      <w:r w:rsidR="000B7C17">
        <w:t xml:space="preserve">. Costs likely higher now. </w:t>
      </w:r>
    </w:p>
    <w:p w14:paraId="7F87CF50" w14:textId="77777777" w:rsidR="000E247C" w:rsidRDefault="001952D0" w:rsidP="001952D0">
      <w:pPr>
        <w:pStyle w:val="ListParagraph"/>
        <w:numPr>
          <w:ilvl w:val="0"/>
          <w:numId w:val="3"/>
        </w:numPr>
      </w:pPr>
      <w:r>
        <w:lastRenderedPageBreak/>
        <w:t xml:space="preserve">Fence details: </w:t>
      </w:r>
      <w:r w:rsidR="000E247C">
        <w:t>Insurance policy and $1000 deductible, 6 years ago the fence was replaced</w:t>
      </w:r>
      <w:r w:rsidR="00413115">
        <w:t xml:space="preserve">, probably about 7 years </w:t>
      </w:r>
      <w:r>
        <w:t>of good life left</w:t>
      </w:r>
      <w:r w:rsidR="00413115">
        <w:t>.</w:t>
      </w:r>
    </w:p>
    <w:p w14:paraId="18293882" w14:textId="2D1BF42F" w:rsidR="00413115" w:rsidRDefault="00D83693" w:rsidP="001952D0">
      <w:pPr>
        <w:pStyle w:val="ListParagraph"/>
        <w:numPr>
          <w:ilvl w:val="0"/>
          <w:numId w:val="3"/>
        </w:numPr>
      </w:pPr>
      <w:r>
        <w:t>Dues are</w:t>
      </w:r>
      <w:r w:rsidR="00B849F1">
        <w:t xml:space="preserve"> </w:t>
      </w:r>
      <w:r w:rsidR="0045798B">
        <w:t>intended to cover our annual operating expenses plus add some to reserve for future projects (fence and subdivision improvements)</w:t>
      </w:r>
    </w:p>
    <w:p w14:paraId="0069A43A" w14:textId="674DDF2E" w:rsidR="00413115" w:rsidRDefault="00413115" w:rsidP="001952D0">
      <w:pPr>
        <w:pStyle w:val="ListParagraph"/>
        <w:numPr>
          <w:ilvl w:val="0"/>
          <w:numId w:val="3"/>
        </w:numPr>
      </w:pPr>
      <w:r>
        <w:t xml:space="preserve">Water bills </w:t>
      </w:r>
      <w:r w:rsidR="0045798B">
        <w:t>(</w:t>
      </w:r>
      <w:r>
        <w:t>high</w:t>
      </w:r>
      <w:r w:rsidR="00D83693">
        <w:t xml:space="preserve"> in the summer</w:t>
      </w:r>
      <w:r w:rsidR="0045798B">
        <w:t>)</w:t>
      </w:r>
      <w:r>
        <w:t xml:space="preserve">, Insurance, Electric, </w:t>
      </w:r>
      <w:r w:rsidR="00B849F1">
        <w:t>PO</w:t>
      </w:r>
      <w:r>
        <w:t xml:space="preserve"> </w:t>
      </w:r>
      <w:r w:rsidR="00B849F1">
        <w:t>B</w:t>
      </w:r>
      <w:r>
        <w:t>ox, Attorney</w:t>
      </w:r>
      <w:r w:rsidR="00D83693">
        <w:t xml:space="preserve"> fees</w:t>
      </w:r>
      <w:r>
        <w:t xml:space="preserve">, </w:t>
      </w:r>
      <w:r w:rsidR="0045798B">
        <w:t>Misc.</w:t>
      </w:r>
      <w:r>
        <w:t xml:space="preserve">, grass cutting, flowers, part of </w:t>
      </w:r>
      <w:r w:rsidR="00B849F1">
        <w:t xml:space="preserve">the trimming service, </w:t>
      </w:r>
      <w:r>
        <w:t>Fence</w:t>
      </w:r>
    </w:p>
    <w:p w14:paraId="6FCE061B" w14:textId="0A0C4319" w:rsidR="00413115" w:rsidRDefault="0045798B" w:rsidP="001952D0">
      <w:pPr>
        <w:pStyle w:val="ListParagraph"/>
        <w:numPr>
          <w:ilvl w:val="0"/>
          <w:numId w:val="3"/>
        </w:numPr>
      </w:pPr>
      <w:r>
        <w:t>As outlined above, our o</w:t>
      </w:r>
      <w:r w:rsidR="00413115">
        <w:t xml:space="preserve">bjective is to </w:t>
      </w:r>
      <w:r>
        <w:t xml:space="preserve">break-even but we have </w:t>
      </w:r>
      <w:r w:rsidR="00413115">
        <w:t xml:space="preserve">lost about 3K this year. </w:t>
      </w:r>
    </w:p>
    <w:p w14:paraId="4DCD2D20" w14:textId="77777777" w:rsidR="001952D0" w:rsidRDefault="00D83693" w:rsidP="001952D0">
      <w:pPr>
        <w:pStyle w:val="ListParagraph"/>
        <w:numPr>
          <w:ilvl w:val="0"/>
          <w:numId w:val="3"/>
        </w:numPr>
      </w:pPr>
      <w:r>
        <w:t>Dues decision will be t</w:t>
      </w:r>
      <w:r w:rsidR="001952D0">
        <w:t>abled until next month</w:t>
      </w:r>
    </w:p>
    <w:p w14:paraId="5348FB77" w14:textId="77777777" w:rsidR="001952D0" w:rsidRDefault="001952D0" w:rsidP="001952D0">
      <w:pPr>
        <w:pStyle w:val="ListParagraph"/>
        <w:numPr>
          <w:ilvl w:val="1"/>
          <w:numId w:val="3"/>
        </w:numPr>
      </w:pPr>
      <w:r>
        <w:t>Gary will send out a financial report detailing all of our expenses</w:t>
      </w:r>
    </w:p>
    <w:p w14:paraId="31E3F214" w14:textId="77777777" w:rsidR="000E247C" w:rsidRPr="001952D0" w:rsidRDefault="001952D0" w:rsidP="00963036">
      <w:pPr>
        <w:rPr>
          <w:b/>
        </w:rPr>
      </w:pPr>
      <w:r w:rsidRPr="001952D0">
        <w:rPr>
          <w:b/>
        </w:rPr>
        <w:t>Other Discussion</w:t>
      </w:r>
    </w:p>
    <w:p w14:paraId="10CAA7AF" w14:textId="77777777" w:rsidR="000E247C" w:rsidRDefault="000E247C" w:rsidP="00C71474">
      <w:pPr>
        <w:pStyle w:val="ListParagraph"/>
        <w:numPr>
          <w:ilvl w:val="0"/>
          <w:numId w:val="4"/>
        </w:numPr>
      </w:pPr>
      <w:r>
        <w:t>The roof</w:t>
      </w:r>
      <w:r w:rsidR="001952D0">
        <w:t xml:space="preserve"> on the gatehouses</w:t>
      </w:r>
      <w:r>
        <w:t xml:space="preserve"> – Bob will lead the way on it and Rich and Kyle </w:t>
      </w:r>
      <w:r w:rsidR="001952D0">
        <w:t xml:space="preserve">and any other volunteers can </w:t>
      </w:r>
      <w:r>
        <w:t>help</w:t>
      </w:r>
      <w:r w:rsidR="001952D0">
        <w:t xml:space="preserve"> to re</w:t>
      </w:r>
      <w:r w:rsidR="000B7C17">
        <w:t>-</w:t>
      </w:r>
      <w:r w:rsidR="001952D0">
        <w:t xml:space="preserve">shingle; </w:t>
      </w:r>
      <w:r>
        <w:t>Cedar would be the easiest</w:t>
      </w:r>
    </w:p>
    <w:p w14:paraId="498FA3D0" w14:textId="77777777" w:rsidR="00C71474" w:rsidRDefault="00C71474" w:rsidP="00C71474">
      <w:pPr>
        <w:pStyle w:val="ListParagraph"/>
        <w:numPr>
          <w:ilvl w:val="0"/>
          <w:numId w:val="4"/>
        </w:numPr>
      </w:pPr>
      <w:r>
        <w:t>Always looking for volunteers to help pick up/replace fence posts or do needed cleanings</w:t>
      </w:r>
    </w:p>
    <w:p w14:paraId="268C4818" w14:textId="77777777" w:rsidR="00C71474" w:rsidRDefault="00C71474" w:rsidP="00C71474">
      <w:pPr>
        <w:pStyle w:val="ListParagraph"/>
        <w:numPr>
          <w:ilvl w:val="0"/>
          <w:numId w:val="4"/>
        </w:numPr>
      </w:pPr>
      <w:r>
        <w:t xml:space="preserve">Suggested that other HOA programs could be started to help neighbors with outside jobs like flowerbeds, </w:t>
      </w:r>
      <w:proofErr w:type="spellStart"/>
      <w:r>
        <w:t>etc</w:t>
      </w:r>
      <w:proofErr w:type="spellEnd"/>
      <w:r>
        <w:t>… if help was needed</w:t>
      </w:r>
    </w:p>
    <w:sectPr w:rsidR="00C71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088"/>
    <w:multiLevelType w:val="hybridMultilevel"/>
    <w:tmpl w:val="3434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D795D"/>
    <w:multiLevelType w:val="hybridMultilevel"/>
    <w:tmpl w:val="8ECC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E3B23"/>
    <w:multiLevelType w:val="hybridMultilevel"/>
    <w:tmpl w:val="202E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A32"/>
    <w:multiLevelType w:val="hybridMultilevel"/>
    <w:tmpl w:val="905C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98"/>
    <w:rsid w:val="00006721"/>
    <w:rsid w:val="000B7C17"/>
    <w:rsid w:val="000E247C"/>
    <w:rsid w:val="001952D0"/>
    <w:rsid w:val="00211598"/>
    <w:rsid w:val="00413115"/>
    <w:rsid w:val="0045798B"/>
    <w:rsid w:val="00963036"/>
    <w:rsid w:val="00B849F1"/>
    <w:rsid w:val="00BB6FA2"/>
    <w:rsid w:val="00BC039F"/>
    <w:rsid w:val="00C71474"/>
    <w:rsid w:val="00D83693"/>
    <w:rsid w:val="00ED6A64"/>
    <w:rsid w:val="00F2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8BB0"/>
  <w15:chartTrackingRefBased/>
  <w15:docId w15:val="{F64DC50F-9724-4CC2-8707-DE267F7C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Zamor, Richard</dc:creator>
  <cp:keywords/>
  <dc:description/>
  <cp:lastModifiedBy>Dean Danklefsen</cp:lastModifiedBy>
  <cp:revision>4</cp:revision>
  <dcterms:created xsi:type="dcterms:W3CDTF">2018-03-15T13:04:00Z</dcterms:created>
  <dcterms:modified xsi:type="dcterms:W3CDTF">2018-03-15T13:11:00Z</dcterms:modified>
</cp:coreProperties>
</file>